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0D88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招标文件购买登记表</w:t>
      </w:r>
    </w:p>
    <w:tbl>
      <w:tblPr>
        <w:tblStyle w:val="7"/>
        <w:tblW w:w="8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6662"/>
      </w:tblGrid>
      <w:tr w14:paraId="21DB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429BA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2" w:type="dxa"/>
            <w:vAlign w:val="center"/>
          </w:tcPr>
          <w:p w14:paraId="45481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搏大莆采招【2024】032号</w:t>
            </w:r>
          </w:p>
        </w:tc>
      </w:tr>
      <w:tr w14:paraId="12AA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573F3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公告时间</w:t>
            </w:r>
          </w:p>
        </w:tc>
        <w:tc>
          <w:tcPr>
            <w:tcW w:w="6662" w:type="dxa"/>
            <w:vAlign w:val="center"/>
          </w:tcPr>
          <w:p w14:paraId="75C5B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2024年9月4日</w:t>
            </w:r>
          </w:p>
        </w:tc>
      </w:tr>
      <w:tr w14:paraId="2CB0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34E49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  <w:vAlign w:val="center"/>
          </w:tcPr>
          <w:p w14:paraId="2A19BE60">
            <w:pPr>
              <w:pStyle w:val="5"/>
              <w:spacing w:before="50" w:beforeAutospacing="0" w:after="50" w:afterAutospacing="0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莆田市人民警察训练学校民警体能训练中心第二中心装修改造项目</w:t>
            </w:r>
          </w:p>
        </w:tc>
      </w:tr>
      <w:tr w14:paraId="51DD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438F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采购包</w:t>
            </w:r>
          </w:p>
        </w:tc>
        <w:tc>
          <w:tcPr>
            <w:tcW w:w="6662" w:type="dxa"/>
            <w:vAlign w:val="center"/>
          </w:tcPr>
          <w:p w14:paraId="0489F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包1</w:t>
            </w:r>
          </w:p>
        </w:tc>
      </w:tr>
      <w:tr w14:paraId="4AF9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9587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662" w:type="dxa"/>
            <w:vAlign w:val="center"/>
          </w:tcPr>
          <w:p w14:paraId="4B1EE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344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17C7F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662" w:type="dxa"/>
            <w:vAlign w:val="center"/>
          </w:tcPr>
          <w:p w14:paraId="06C4C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C8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266B6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2" w:type="dxa"/>
            <w:vAlign w:val="center"/>
          </w:tcPr>
          <w:p w14:paraId="31E88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C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30D351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2" w:type="dxa"/>
            <w:vAlign w:val="center"/>
          </w:tcPr>
          <w:p w14:paraId="37408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3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73" w:type="dxa"/>
            <w:vAlign w:val="center"/>
          </w:tcPr>
          <w:p w14:paraId="66FEBE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662" w:type="dxa"/>
            <w:vAlign w:val="center"/>
          </w:tcPr>
          <w:p w14:paraId="50E48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2AC48F3">
      <w:pPr>
        <w:rPr>
          <w:rFonts w:hint="eastAsia"/>
          <w:lang w:val="en-US" w:eastAsia="zh-CN"/>
        </w:rPr>
      </w:pPr>
    </w:p>
    <w:p w14:paraId="523E28A6">
      <w:pPr>
        <w:rPr>
          <w:rFonts w:hint="default"/>
          <w:lang w:val="en-US" w:eastAsia="zh-CN"/>
        </w:rPr>
      </w:pPr>
    </w:p>
    <w:p w14:paraId="1825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 w14:paraId="05696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313" w:rightChars="-149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请获取招标文件的投标人（供应商）如实填写本登记表，并领取招标文件及全部资料。投标人所登记的信息必须为真实、准确、完整，且不具有任何误导性。若投标人所填写信息错误或与汇款人名称不一致时，将导致其投标被拒绝，由此造成的一切后果由投标人（供应商）自负。</w:t>
      </w:r>
    </w:p>
    <w:p w14:paraId="59B75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2、投标人获取招标文件后，应仔细检查招标文件的所有内容，如果发现缺页、字迹不清等情况，自获取招标文件当日内向招标代理公司提出，逾期造成的一切后果由投标人（供应商）自负。</w:t>
      </w:r>
    </w:p>
    <w:p w14:paraId="0CCE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mNiMjVlOTFjNTZlNDkzOTEyZGVmYWVhZWVkYmIifQ=="/>
  </w:docVars>
  <w:rsids>
    <w:rsidRoot w:val="78FE6128"/>
    <w:rsid w:val="013F5465"/>
    <w:rsid w:val="018A58CB"/>
    <w:rsid w:val="040C5C46"/>
    <w:rsid w:val="0AC31B46"/>
    <w:rsid w:val="0E912047"/>
    <w:rsid w:val="16BF4FA6"/>
    <w:rsid w:val="25A9291F"/>
    <w:rsid w:val="2A005E7B"/>
    <w:rsid w:val="2CD80E0D"/>
    <w:rsid w:val="2D9E3E21"/>
    <w:rsid w:val="3115045E"/>
    <w:rsid w:val="375E41A4"/>
    <w:rsid w:val="3BB2628D"/>
    <w:rsid w:val="3D3D1A63"/>
    <w:rsid w:val="3EBD02AC"/>
    <w:rsid w:val="452E7151"/>
    <w:rsid w:val="463C2EAE"/>
    <w:rsid w:val="4C7405D3"/>
    <w:rsid w:val="4F9C3577"/>
    <w:rsid w:val="59253085"/>
    <w:rsid w:val="5CC3082E"/>
    <w:rsid w:val="5F5471F1"/>
    <w:rsid w:val="62FD43A6"/>
    <w:rsid w:val="64071C33"/>
    <w:rsid w:val="64274175"/>
    <w:rsid w:val="6ED86D2E"/>
    <w:rsid w:val="71285E91"/>
    <w:rsid w:val="72B13D57"/>
    <w:rsid w:val="78FE6128"/>
    <w:rsid w:val="790B1390"/>
    <w:rsid w:val="796C3F60"/>
    <w:rsid w:val="7E6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rFonts w:hint="eastAsia" w:ascii="宋体" w:hAnsi="宋体" w:eastAsia="宋体" w:cs="Times New Roman"/>
      <w:bCs/>
      <w:sz w:val="24"/>
    </w:rPr>
  </w:style>
  <w:style w:type="paragraph" w:styleId="3">
    <w:name w:val="Body Text Indent"/>
    <w:basedOn w:val="1"/>
    <w:link w:val="10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正文文本缩进 字符"/>
    <w:basedOn w:val="8"/>
    <w:link w:val="3"/>
    <w:autoRedefine/>
    <w:qFormat/>
    <w:uiPriority w:val="0"/>
    <w:rPr>
      <w:rFonts w:hint="eastAsia" w:ascii="等线" w:hAnsi="等线" w:eastAsia="等线" w:cs="等线"/>
      <w:kern w:val="2"/>
      <w:sz w:val="21"/>
      <w:szCs w:val="24"/>
    </w:rPr>
  </w:style>
  <w:style w:type="character" w:customStyle="1" w:styleId="11">
    <w:name w:val="正文文本首行缩进 2 字符"/>
    <w:basedOn w:val="10"/>
    <w:autoRedefine/>
    <w:qFormat/>
    <w:uiPriority w:val="0"/>
    <w:rPr>
      <w:rFonts w:hint="eastAsia" w:ascii="等线" w:hAnsi="等线" w:eastAsia="等线" w:cs="等线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347</Characters>
  <Lines>0</Lines>
  <Paragraphs>0</Paragraphs>
  <TotalTime>0</TotalTime>
  <ScaleCrop>false</ScaleCrop>
  <LinksUpToDate>false</LinksUpToDate>
  <CharactersWithSpaces>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2022-03-03T03:33:00Z</dcterms:created>
  <dc:creator>紫寒</dc:creator>
  <cp:lastModifiedBy>要命</cp:lastModifiedBy>
  <dcterms:modified xsi:type="dcterms:W3CDTF">2024-09-03T04:34:26Z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EE4F68FCC8234085A6C98F95DED1A1F7_13</vt:lpwstr>
  </property>
</Properties>
</file>